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7" w:rsidRDefault="005273B7" w:rsidP="00E2103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AB4FFF" wp14:editId="5928CB0B">
            <wp:simplePos x="0" y="0"/>
            <wp:positionH relativeFrom="column">
              <wp:posOffset>1287676</wp:posOffset>
            </wp:positionH>
            <wp:positionV relativeFrom="paragraph">
              <wp:posOffset>1004</wp:posOffset>
            </wp:positionV>
            <wp:extent cx="1041991" cy="13033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10-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130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FD">
        <w:rPr>
          <w:rFonts w:ascii="Arial" w:hAnsi="Arial" w:cs="Arial"/>
          <w:b/>
          <w:sz w:val="40"/>
          <w:szCs w:val="40"/>
        </w:rPr>
        <w:t xml:space="preserve"> </w:t>
      </w:r>
      <w:r w:rsidR="003A6D1D">
        <w:rPr>
          <w:rFonts w:ascii="Arial" w:hAnsi="Arial" w:cs="Arial"/>
          <w:b/>
          <w:sz w:val="40"/>
          <w:szCs w:val="40"/>
        </w:rPr>
        <w:t xml:space="preserve"> </w:t>
      </w:r>
    </w:p>
    <w:p w:rsidR="00C54E6F" w:rsidRPr="0037154F" w:rsidRDefault="005273B7" w:rsidP="00E21037">
      <w:pPr>
        <w:spacing w:after="0" w:line="240" w:lineRule="auto"/>
        <w:jc w:val="center"/>
        <w:rPr>
          <w:rFonts w:ascii="Rockwell Condensed" w:hAnsi="Rockwell Condensed" w:cs="Arial"/>
          <w:b/>
          <w:sz w:val="96"/>
          <w:szCs w:val="96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D0358F">
        <w:rPr>
          <w:rFonts w:ascii="Arial" w:hAnsi="Arial" w:cs="Arial"/>
          <w:b/>
          <w:sz w:val="40"/>
          <w:szCs w:val="40"/>
        </w:rPr>
        <w:t xml:space="preserve">        </w:t>
      </w:r>
      <w:r w:rsidR="00E21037" w:rsidRPr="0037154F">
        <w:rPr>
          <w:rFonts w:ascii="Rockwell Condensed" w:hAnsi="Rockwell Condensed" w:cs="Arial"/>
          <w:b/>
          <w:sz w:val="96"/>
          <w:szCs w:val="96"/>
        </w:rPr>
        <w:t>AGENDA</w:t>
      </w:r>
    </w:p>
    <w:p w:rsidR="00B85B8D" w:rsidRDefault="00B85B8D" w:rsidP="009B6EA2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21037" w:rsidRPr="00DD1D94" w:rsidRDefault="00E21037" w:rsidP="00E210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B6EA2" w:rsidRPr="009B6C9F" w:rsidRDefault="009B6EA2" w:rsidP="00E210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1037" w:rsidRPr="00DD1D94" w:rsidRDefault="00E21037" w:rsidP="00E210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D1D94">
        <w:rPr>
          <w:rFonts w:ascii="Arial" w:hAnsi="Arial" w:cs="Arial"/>
          <w:sz w:val="26"/>
          <w:szCs w:val="26"/>
        </w:rPr>
        <w:t>STALLION SPRINGS COMMUNITY SERVICES DISTRICT</w:t>
      </w:r>
    </w:p>
    <w:p w:rsidR="00E21037" w:rsidRPr="00DD1D94" w:rsidRDefault="00E21037" w:rsidP="00E210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D1D94">
        <w:rPr>
          <w:rFonts w:ascii="Arial" w:hAnsi="Arial" w:cs="Arial"/>
          <w:sz w:val="26"/>
          <w:szCs w:val="26"/>
        </w:rPr>
        <w:t>27800 STALLION SPRINGS DRIVE</w:t>
      </w:r>
      <w:r w:rsidR="005273B7">
        <w:rPr>
          <w:rFonts w:ascii="Arial" w:hAnsi="Arial" w:cs="Arial"/>
          <w:sz w:val="26"/>
          <w:szCs w:val="26"/>
        </w:rPr>
        <w:t xml:space="preserve">, </w:t>
      </w:r>
      <w:r w:rsidRPr="00DD1D94">
        <w:rPr>
          <w:rFonts w:ascii="Arial" w:hAnsi="Arial" w:cs="Arial"/>
          <w:sz w:val="26"/>
          <w:szCs w:val="26"/>
        </w:rPr>
        <w:t>TEHACHAPI, CA 93561</w:t>
      </w:r>
    </w:p>
    <w:p w:rsidR="00E21037" w:rsidRPr="00DD1D94" w:rsidRDefault="00E21037" w:rsidP="00E210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B4536" w:rsidRDefault="00E21037" w:rsidP="00E210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D1D94">
        <w:rPr>
          <w:rFonts w:ascii="Arial" w:hAnsi="Arial" w:cs="Arial"/>
          <w:sz w:val="26"/>
          <w:szCs w:val="26"/>
        </w:rPr>
        <w:t>BOARD OF DIRECTORS</w:t>
      </w:r>
      <w:r w:rsidR="009B6C9F" w:rsidRPr="00DD1D94">
        <w:rPr>
          <w:rFonts w:ascii="Arial" w:hAnsi="Arial" w:cs="Arial"/>
          <w:sz w:val="26"/>
          <w:szCs w:val="26"/>
        </w:rPr>
        <w:t xml:space="preserve"> </w:t>
      </w:r>
    </w:p>
    <w:p w:rsidR="008774F0" w:rsidRPr="00DD1D94" w:rsidRDefault="00C3380B" w:rsidP="00E210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SPECIAL</w:t>
      </w:r>
      <w:r w:rsidR="005725B5" w:rsidRPr="00DD1D94">
        <w:rPr>
          <w:rFonts w:ascii="Arial" w:hAnsi="Arial" w:cs="Arial"/>
          <w:sz w:val="26"/>
          <w:szCs w:val="26"/>
        </w:rPr>
        <w:t xml:space="preserve"> BOARD</w:t>
      </w:r>
      <w:r w:rsidR="00E21037" w:rsidRPr="00DD1D94">
        <w:rPr>
          <w:rFonts w:ascii="Arial" w:hAnsi="Arial" w:cs="Arial"/>
          <w:sz w:val="26"/>
          <w:szCs w:val="26"/>
        </w:rPr>
        <w:t xml:space="preserve"> MEETING</w:t>
      </w:r>
      <w:r w:rsidR="008774F0" w:rsidRPr="00DD1D94">
        <w:rPr>
          <w:rFonts w:ascii="Arial" w:hAnsi="Arial" w:cs="Arial"/>
          <w:sz w:val="26"/>
          <w:szCs w:val="26"/>
        </w:rPr>
        <w:t xml:space="preserve"> </w:t>
      </w:r>
    </w:p>
    <w:p w:rsidR="00B94A6A" w:rsidRPr="00DD1D94" w:rsidRDefault="00C3380B" w:rsidP="00E210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</w:t>
      </w:r>
      <w:r w:rsidR="00AB4536">
        <w:rPr>
          <w:rFonts w:ascii="Arial" w:hAnsi="Arial" w:cs="Arial"/>
          <w:sz w:val="26"/>
          <w:szCs w:val="26"/>
        </w:rPr>
        <w:t>,</w:t>
      </w:r>
      <w:r w:rsidR="000B6F50" w:rsidRPr="00DD1D94">
        <w:rPr>
          <w:rFonts w:ascii="Arial" w:hAnsi="Arial" w:cs="Arial"/>
          <w:sz w:val="26"/>
          <w:szCs w:val="26"/>
        </w:rPr>
        <w:t xml:space="preserve"> </w:t>
      </w:r>
      <w:r w:rsidR="00AB4536">
        <w:rPr>
          <w:rFonts w:ascii="Arial" w:hAnsi="Arial" w:cs="Arial"/>
          <w:sz w:val="26"/>
          <w:szCs w:val="26"/>
        </w:rPr>
        <w:t xml:space="preserve">MARCH </w:t>
      </w:r>
      <w:r>
        <w:rPr>
          <w:rFonts w:ascii="Arial" w:hAnsi="Arial" w:cs="Arial"/>
          <w:sz w:val="26"/>
          <w:szCs w:val="26"/>
        </w:rPr>
        <w:t>3</w:t>
      </w:r>
      <w:r w:rsidR="00AB4536">
        <w:rPr>
          <w:rFonts w:ascii="Arial" w:hAnsi="Arial" w:cs="Arial"/>
          <w:sz w:val="26"/>
          <w:szCs w:val="26"/>
        </w:rPr>
        <w:t>0</w:t>
      </w:r>
      <w:r w:rsidR="003724E7">
        <w:rPr>
          <w:rFonts w:ascii="Arial" w:hAnsi="Arial" w:cs="Arial"/>
          <w:sz w:val="26"/>
          <w:szCs w:val="26"/>
        </w:rPr>
        <w:t>,</w:t>
      </w:r>
      <w:r w:rsidR="00E21037" w:rsidRPr="00DD1D94">
        <w:rPr>
          <w:rFonts w:ascii="Arial" w:hAnsi="Arial" w:cs="Arial"/>
          <w:sz w:val="26"/>
          <w:szCs w:val="26"/>
        </w:rPr>
        <w:t xml:space="preserve"> 201</w:t>
      </w:r>
      <w:r w:rsidR="004307D7">
        <w:rPr>
          <w:rFonts w:ascii="Arial" w:hAnsi="Arial" w:cs="Arial"/>
          <w:sz w:val="26"/>
          <w:szCs w:val="26"/>
        </w:rPr>
        <w:t>5</w:t>
      </w:r>
    </w:p>
    <w:p w:rsidR="009B6EA2" w:rsidRPr="00DD1D94" w:rsidRDefault="009B6EA2" w:rsidP="00E210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0F13" w:rsidRDefault="00540F13" w:rsidP="007868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0F13" w:rsidRPr="00540F13" w:rsidRDefault="00540F13" w:rsidP="00540F1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05C5A" w:rsidRPr="004B0AF3" w:rsidRDefault="00105C5A" w:rsidP="00105C5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5C5A" w:rsidRDefault="00105C5A" w:rsidP="00105C5A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F6785" w:rsidRDefault="00AB4536" w:rsidP="009F678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CLOSED SESSION @ </w:t>
      </w:r>
      <w:r w:rsidR="00C3380B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:00 </w:t>
      </w:r>
      <w:r w:rsidR="00C3380B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>M</w:t>
      </w:r>
    </w:p>
    <w:p w:rsidR="00B55496" w:rsidRDefault="00B55496" w:rsidP="009F678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55496" w:rsidRPr="00105C5A" w:rsidRDefault="00B55496" w:rsidP="00B5549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5C5A">
        <w:rPr>
          <w:rFonts w:ascii="Arial" w:eastAsia="Calibri" w:hAnsi="Arial" w:cs="Arial"/>
          <w:sz w:val="24"/>
          <w:szCs w:val="24"/>
        </w:rPr>
        <w:t>PERSONNEL: Government Code §54957</w:t>
      </w:r>
    </w:p>
    <w:p w:rsidR="00B55496" w:rsidRDefault="00B55496" w:rsidP="00B55496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B55496" w:rsidSect="00DD1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88" w:rsidRDefault="00664188" w:rsidP="009616D6">
      <w:pPr>
        <w:spacing w:after="0" w:line="240" w:lineRule="auto"/>
      </w:pPr>
      <w:r>
        <w:separator/>
      </w:r>
    </w:p>
  </w:endnote>
  <w:endnote w:type="continuationSeparator" w:id="0">
    <w:p w:rsidR="00664188" w:rsidRDefault="00664188" w:rsidP="0096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0B" w:rsidRDefault="00C33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88" w:rsidRPr="00DD1D94" w:rsidRDefault="00664188" w:rsidP="004323B0">
    <w:pPr>
      <w:pStyle w:val="NormalWeb"/>
      <w:spacing w:before="360" w:beforeAutospacing="0" w:after="0"/>
      <w:ind w:left="-43" w:right="187"/>
      <w:jc w:val="both"/>
      <w:rPr>
        <w:rFonts w:ascii="Arial Narrow" w:hAnsi="Arial Narrow"/>
        <w:color w:val="7F7F7F" w:themeColor="text1" w:themeTint="80"/>
        <w:sz w:val="22"/>
        <w:szCs w:val="22"/>
      </w:rPr>
    </w:pPr>
    <w:r w:rsidRPr="00DD1D94">
      <w:rPr>
        <w:rFonts w:ascii="Arial Narrow" w:hAnsi="Arial Narrow"/>
        <w:b/>
        <w:bCs/>
        <w:color w:val="7F7F7F" w:themeColor="text1" w:themeTint="80"/>
        <w:sz w:val="22"/>
        <w:szCs w:val="22"/>
      </w:rPr>
      <w:t>ADA compliance statement</w:t>
    </w:r>
    <w:r w:rsidRPr="00DD1D94">
      <w:rPr>
        <w:rFonts w:ascii="Arial Narrow" w:hAnsi="Arial Narrow"/>
        <w:color w:val="7F7F7F" w:themeColor="text1" w:themeTint="80"/>
        <w:sz w:val="22"/>
        <w:szCs w:val="22"/>
      </w:rPr>
      <w:t>: In compliance with the Americans with Disability Act, if you need special assistance to participate in this meeting, please contact the</w:t>
    </w:r>
    <w:r w:rsidR="00EC4A00">
      <w:rPr>
        <w:rFonts w:ascii="Arial Narrow" w:hAnsi="Arial Narrow"/>
        <w:color w:val="7F7F7F" w:themeColor="text1" w:themeTint="80"/>
        <w:sz w:val="22"/>
        <w:szCs w:val="22"/>
      </w:rPr>
      <w:t xml:space="preserve"> Interim</w:t>
    </w:r>
    <w:r w:rsidRPr="00DD1D94">
      <w:rPr>
        <w:rFonts w:ascii="Arial Narrow" w:hAnsi="Arial Narrow"/>
        <w:color w:val="7F7F7F" w:themeColor="text1" w:themeTint="80"/>
        <w:sz w:val="22"/>
        <w:szCs w:val="22"/>
      </w:rPr>
      <w:t xml:space="preserve"> General Manager, </w:t>
    </w:r>
    <w:r w:rsidR="00C3380B">
      <w:rPr>
        <w:rFonts w:ascii="Arial Narrow" w:hAnsi="Arial Narrow"/>
        <w:color w:val="7F7F7F" w:themeColor="text1" w:themeTint="80"/>
        <w:sz w:val="22"/>
        <w:szCs w:val="22"/>
      </w:rPr>
      <w:t>Michael Grant</w:t>
    </w:r>
    <w:r w:rsidRPr="00DD1D94">
      <w:rPr>
        <w:rFonts w:ascii="Arial Narrow" w:hAnsi="Arial Narrow"/>
        <w:color w:val="7F7F7F" w:themeColor="text1" w:themeTint="80"/>
        <w:sz w:val="22"/>
        <w:szCs w:val="22"/>
      </w:rPr>
      <w:t xml:space="preserve">, at 661-822-3268. Notification 48 hours prior to the meeting will enable the District to make reasonable arrangements to ensure accessibility to this meeting.  </w:t>
    </w:r>
  </w:p>
  <w:p w:rsidR="00664188" w:rsidRPr="00DD1D94" w:rsidRDefault="00664188" w:rsidP="004323B0">
    <w:pPr>
      <w:pStyle w:val="NormalWeb"/>
      <w:spacing w:before="120" w:beforeAutospacing="0" w:after="0"/>
      <w:ind w:left="-43" w:right="187"/>
      <w:jc w:val="both"/>
      <w:rPr>
        <w:color w:val="7F7F7F" w:themeColor="text1" w:themeTint="80"/>
        <w:sz w:val="22"/>
        <w:szCs w:val="22"/>
      </w:rPr>
    </w:pPr>
    <w:r w:rsidRPr="00DD1D94">
      <w:rPr>
        <w:rFonts w:ascii="Arial Narrow" w:hAnsi="Arial Narrow"/>
        <w:b/>
        <w:bCs/>
        <w:color w:val="7F7F7F" w:themeColor="text1" w:themeTint="80"/>
        <w:sz w:val="22"/>
        <w:szCs w:val="22"/>
      </w:rPr>
      <w:t>Posted</w:t>
    </w:r>
    <w:r>
      <w:rPr>
        <w:rFonts w:ascii="Arial Narrow" w:hAnsi="Arial Narrow"/>
        <w:color w:val="7F7F7F" w:themeColor="text1" w:themeTint="80"/>
        <w:sz w:val="22"/>
        <w:szCs w:val="22"/>
      </w:rPr>
      <w:t>:</w:t>
    </w:r>
    <w:r w:rsidR="00B55496">
      <w:rPr>
        <w:rFonts w:ascii="Arial Narrow" w:hAnsi="Arial Narrow"/>
        <w:color w:val="7F7F7F" w:themeColor="text1" w:themeTint="80"/>
        <w:sz w:val="22"/>
        <w:szCs w:val="22"/>
      </w:rPr>
      <w:t xml:space="preserve"> March </w:t>
    </w:r>
    <w:r w:rsidR="00C3380B">
      <w:rPr>
        <w:rFonts w:ascii="Arial Narrow" w:hAnsi="Arial Narrow"/>
        <w:color w:val="7F7F7F" w:themeColor="text1" w:themeTint="80"/>
        <w:sz w:val="22"/>
        <w:szCs w:val="22"/>
      </w:rPr>
      <w:t>25</w:t>
    </w:r>
    <w:bookmarkStart w:id="0" w:name="_GoBack"/>
    <w:bookmarkEnd w:id="0"/>
    <w:r w:rsidRPr="00DD1D94">
      <w:rPr>
        <w:rFonts w:ascii="Arial Narrow" w:hAnsi="Arial Narrow"/>
        <w:color w:val="7F7F7F" w:themeColor="text1" w:themeTint="80"/>
        <w:sz w:val="22"/>
        <w:szCs w:val="22"/>
      </w:rPr>
      <w:t>, 201</w:t>
    </w:r>
    <w:r w:rsidR="004307D7">
      <w:rPr>
        <w:rFonts w:ascii="Arial Narrow" w:hAnsi="Arial Narrow"/>
        <w:color w:val="7F7F7F" w:themeColor="text1" w:themeTint="80"/>
        <w:sz w:val="22"/>
        <w:szCs w:val="22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0B" w:rsidRDefault="00C3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88" w:rsidRDefault="00664188" w:rsidP="009616D6">
      <w:pPr>
        <w:spacing w:after="0" w:line="240" w:lineRule="auto"/>
      </w:pPr>
      <w:r>
        <w:separator/>
      </w:r>
    </w:p>
  </w:footnote>
  <w:footnote w:type="continuationSeparator" w:id="0">
    <w:p w:rsidR="00664188" w:rsidRDefault="00664188" w:rsidP="0096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0B" w:rsidRDefault="00C33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2870952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64188" w:rsidRDefault="0066418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80B" w:rsidRPr="00C3380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0B" w:rsidRDefault="00C33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52A"/>
    <w:multiLevelType w:val="hybridMultilevel"/>
    <w:tmpl w:val="9F9A401C"/>
    <w:lvl w:ilvl="0" w:tplc="06B6D9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D7A84"/>
    <w:multiLevelType w:val="hybridMultilevel"/>
    <w:tmpl w:val="94C60A20"/>
    <w:lvl w:ilvl="0" w:tplc="0B423B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27D60"/>
    <w:multiLevelType w:val="hybridMultilevel"/>
    <w:tmpl w:val="C2EC8D9E"/>
    <w:lvl w:ilvl="0" w:tplc="0EB233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5F5D1F"/>
    <w:multiLevelType w:val="hybridMultilevel"/>
    <w:tmpl w:val="2F44B1C2"/>
    <w:lvl w:ilvl="0" w:tplc="CE68F2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6F2113"/>
    <w:multiLevelType w:val="hybridMultilevel"/>
    <w:tmpl w:val="65D6537E"/>
    <w:lvl w:ilvl="0" w:tplc="06B6D9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F2512"/>
    <w:multiLevelType w:val="hybridMultilevel"/>
    <w:tmpl w:val="04DCD0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5B13E0"/>
    <w:multiLevelType w:val="hybridMultilevel"/>
    <w:tmpl w:val="2012C492"/>
    <w:lvl w:ilvl="0" w:tplc="CE7ADE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FE0649"/>
    <w:multiLevelType w:val="hybridMultilevel"/>
    <w:tmpl w:val="79C61EB6"/>
    <w:lvl w:ilvl="0" w:tplc="5AEA17E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E3469"/>
    <w:multiLevelType w:val="hybridMultilevel"/>
    <w:tmpl w:val="C68EEBC8"/>
    <w:lvl w:ilvl="0" w:tplc="7A825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7"/>
    <w:rsid w:val="000116B3"/>
    <w:rsid w:val="00037D8C"/>
    <w:rsid w:val="000455F4"/>
    <w:rsid w:val="0005222E"/>
    <w:rsid w:val="000600EE"/>
    <w:rsid w:val="00082F50"/>
    <w:rsid w:val="00091DEA"/>
    <w:rsid w:val="000A3148"/>
    <w:rsid w:val="000B5329"/>
    <w:rsid w:val="000B6F50"/>
    <w:rsid w:val="000C4224"/>
    <w:rsid w:val="000D7A74"/>
    <w:rsid w:val="000F5520"/>
    <w:rsid w:val="00105C5A"/>
    <w:rsid w:val="00133754"/>
    <w:rsid w:val="00157E6B"/>
    <w:rsid w:val="00187D90"/>
    <w:rsid w:val="00191C60"/>
    <w:rsid w:val="001A40D6"/>
    <w:rsid w:val="001D5084"/>
    <w:rsid w:val="001F4225"/>
    <w:rsid w:val="00224107"/>
    <w:rsid w:val="00225849"/>
    <w:rsid w:val="00237678"/>
    <w:rsid w:val="002620E6"/>
    <w:rsid w:val="00272646"/>
    <w:rsid w:val="00291CF8"/>
    <w:rsid w:val="002A11A3"/>
    <w:rsid w:val="002B0F17"/>
    <w:rsid w:val="002E7884"/>
    <w:rsid w:val="002F5219"/>
    <w:rsid w:val="00305535"/>
    <w:rsid w:val="003244A7"/>
    <w:rsid w:val="00370D55"/>
    <w:rsid w:val="0037154F"/>
    <w:rsid w:val="003724E7"/>
    <w:rsid w:val="00393EAE"/>
    <w:rsid w:val="003A6D1D"/>
    <w:rsid w:val="003D1D70"/>
    <w:rsid w:val="003D525E"/>
    <w:rsid w:val="003D7987"/>
    <w:rsid w:val="004307D7"/>
    <w:rsid w:val="00431F2D"/>
    <w:rsid w:val="004323B0"/>
    <w:rsid w:val="00454852"/>
    <w:rsid w:val="00465803"/>
    <w:rsid w:val="00467213"/>
    <w:rsid w:val="0049086A"/>
    <w:rsid w:val="004A0110"/>
    <w:rsid w:val="004B0AF3"/>
    <w:rsid w:val="004D0832"/>
    <w:rsid w:val="004D3D19"/>
    <w:rsid w:val="005273B7"/>
    <w:rsid w:val="00540F13"/>
    <w:rsid w:val="005435DB"/>
    <w:rsid w:val="005456D1"/>
    <w:rsid w:val="00562942"/>
    <w:rsid w:val="00564C34"/>
    <w:rsid w:val="005725B5"/>
    <w:rsid w:val="005867B6"/>
    <w:rsid w:val="005C1723"/>
    <w:rsid w:val="005C289B"/>
    <w:rsid w:val="005C411E"/>
    <w:rsid w:val="005E1561"/>
    <w:rsid w:val="00606DB5"/>
    <w:rsid w:val="00634628"/>
    <w:rsid w:val="0066155D"/>
    <w:rsid w:val="00664188"/>
    <w:rsid w:val="00682FA7"/>
    <w:rsid w:val="006935B2"/>
    <w:rsid w:val="00697F2A"/>
    <w:rsid w:val="006B0EFB"/>
    <w:rsid w:val="006E6A03"/>
    <w:rsid w:val="0071311E"/>
    <w:rsid w:val="00724623"/>
    <w:rsid w:val="007832C4"/>
    <w:rsid w:val="00786780"/>
    <w:rsid w:val="00786878"/>
    <w:rsid w:val="007B0E12"/>
    <w:rsid w:val="007D5D0A"/>
    <w:rsid w:val="007F1045"/>
    <w:rsid w:val="00801597"/>
    <w:rsid w:val="00811028"/>
    <w:rsid w:val="008174E9"/>
    <w:rsid w:val="00864A0C"/>
    <w:rsid w:val="008774F0"/>
    <w:rsid w:val="00880F63"/>
    <w:rsid w:val="00885F3C"/>
    <w:rsid w:val="00892609"/>
    <w:rsid w:val="0089486A"/>
    <w:rsid w:val="008964E1"/>
    <w:rsid w:val="008A1DC8"/>
    <w:rsid w:val="008A53D2"/>
    <w:rsid w:val="008B7027"/>
    <w:rsid w:val="008E27EB"/>
    <w:rsid w:val="008F16B0"/>
    <w:rsid w:val="008F7614"/>
    <w:rsid w:val="00907374"/>
    <w:rsid w:val="00916E95"/>
    <w:rsid w:val="00932C19"/>
    <w:rsid w:val="00943D52"/>
    <w:rsid w:val="009616D6"/>
    <w:rsid w:val="00976087"/>
    <w:rsid w:val="0097685C"/>
    <w:rsid w:val="00981609"/>
    <w:rsid w:val="00994585"/>
    <w:rsid w:val="00994F8E"/>
    <w:rsid w:val="009B6C9F"/>
    <w:rsid w:val="009B6EA2"/>
    <w:rsid w:val="009D2DA0"/>
    <w:rsid w:val="009E1E75"/>
    <w:rsid w:val="009F6785"/>
    <w:rsid w:val="009F6F3C"/>
    <w:rsid w:val="00A00FE6"/>
    <w:rsid w:val="00A24794"/>
    <w:rsid w:val="00A44222"/>
    <w:rsid w:val="00A5049E"/>
    <w:rsid w:val="00A50EF3"/>
    <w:rsid w:val="00A738F8"/>
    <w:rsid w:val="00A875B9"/>
    <w:rsid w:val="00AA39FD"/>
    <w:rsid w:val="00AB4536"/>
    <w:rsid w:val="00AE4D3C"/>
    <w:rsid w:val="00B256B0"/>
    <w:rsid w:val="00B55496"/>
    <w:rsid w:val="00B60996"/>
    <w:rsid w:val="00B61F63"/>
    <w:rsid w:val="00B75E45"/>
    <w:rsid w:val="00B77362"/>
    <w:rsid w:val="00B85B8D"/>
    <w:rsid w:val="00B86CE8"/>
    <w:rsid w:val="00B94A6A"/>
    <w:rsid w:val="00BA38CF"/>
    <w:rsid w:val="00BA5A54"/>
    <w:rsid w:val="00C04F7B"/>
    <w:rsid w:val="00C06D04"/>
    <w:rsid w:val="00C20285"/>
    <w:rsid w:val="00C2332F"/>
    <w:rsid w:val="00C33469"/>
    <w:rsid w:val="00C3380B"/>
    <w:rsid w:val="00C54E6F"/>
    <w:rsid w:val="00C63666"/>
    <w:rsid w:val="00C72365"/>
    <w:rsid w:val="00C76B2D"/>
    <w:rsid w:val="00C926E2"/>
    <w:rsid w:val="00CA10F9"/>
    <w:rsid w:val="00CB66BA"/>
    <w:rsid w:val="00CE0581"/>
    <w:rsid w:val="00CE0593"/>
    <w:rsid w:val="00CF5CF2"/>
    <w:rsid w:val="00D0358F"/>
    <w:rsid w:val="00D11E7A"/>
    <w:rsid w:val="00D364AE"/>
    <w:rsid w:val="00D611C3"/>
    <w:rsid w:val="00DB2691"/>
    <w:rsid w:val="00DC3251"/>
    <w:rsid w:val="00DC7BD4"/>
    <w:rsid w:val="00DD1D94"/>
    <w:rsid w:val="00DD7F4E"/>
    <w:rsid w:val="00E21037"/>
    <w:rsid w:val="00E23B9E"/>
    <w:rsid w:val="00E27C43"/>
    <w:rsid w:val="00E3113E"/>
    <w:rsid w:val="00E42CE1"/>
    <w:rsid w:val="00E56780"/>
    <w:rsid w:val="00E73A96"/>
    <w:rsid w:val="00E97F33"/>
    <w:rsid w:val="00EA2828"/>
    <w:rsid w:val="00EB57FB"/>
    <w:rsid w:val="00EC2ADD"/>
    <w:rsid w:val="00EC4A00"/>
    <w:rsid w:val="00EE7A3A"/>
    <w:rsid w:val="00F0530E"/>
    <w:rsid w:val="00F552BB"/>
    <w:rsid w:val="00F64087"/>
    <w:rsid w:val="00F80F4A"/>
    <w:rsid w:val="00F81EBB"/>
    <w:rsid w:val="00FB541F"/>
    <w:rsid w:val="00FC024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D6"/>
  </w:style>
  <w:style w:type="paragraph" w:styleId="Footer">
    <w:name w:val="footer"/>
    <w:basedOn w:val="Normal"/>
    <w:link w:val="Foot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D6"/>
  </w:style>
  <w:style w:type="paragraph" w:styleId="NormalWeb">
    <w:name w:val="Normal (Web)"/>
    <w:basedOn w:val="Normal"/>
    <w:uiPriority w:val="99"/>
    <w:unhideWhenUsed/>
    <w:rsid w:val="000F55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D6"/>
  </w:style>
  <w:style w:type="paragraph" w:styleId="Footer">
    <w:name w:val="footer"/>
    <w:basedOn w:val="Normal"/>
    <w:link w:val="Foot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D6"/>
  </w:style>
  <w:style w:type="paragraph" w:styleId="NormalWeb">
    <w:name w:val="Normal (Web)"/>
    <w:basedOn w:val="Normal"/>
    <w:uiPriority w:val="99"/>
    <w:unhideWhenUsed/>
    <w:rsid w:val="000F55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Julie Brady</cp:lastModifiedBy>
  <cp:revision>3</cp:revision>
  <cp:lastPrinted>2015-03-20T16:29:00Z</cp:lastPrinted>
  <dcterms:created xsi:type="dcterms:W3CDTF">2015-03-24T22:24:00Z</dcterms:created>
  <dcterms:modified xsi:type="dcterms:W3CDTF">2015-03-24T22:25:00Z</dcterms:modified>
</cp:coreProperties>
</file>